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604AF" w14:textId="57E3A93C" w:rsidR="00587FF4" w:rsidRDefault="00721902" w:rsidP="00721902">
      <w:pPr>
        <w:jc w:val="center"/>
        <w:rPr>
          <w:b/>
          <w:bCs/>
        </w:rPr>
      </w:pPr>
      <w:r w:rsidRPr="00721902">
        <w:rPr>
          <w:b/>
          <w:bCs/>
        </w:rPr>
        <w:t>Elevate Your Listing with Unmatched Visibility and Control</w:t>
      </w:r>
      <w:r>
        <w:rPr>
          <w:b/>
          <w:bCs/>
        </w:rPr>
        <w:t>” this instead of Sell headline”</w:t>
      </w:r>
    </w:p>
    <w:p w14:paraId="329BA15F" w14:textId="77777777" w:rsidR="00721902" w:rsidRDefault="00721902" w:rsidP="00721902">
      <w:pPr>
        <w:jc w:val="center"/>
        <w:rPr>
          <w:b/>
          <w:bCs/>
        </w:rPr>
      </w:pPr>
      <w:r>
        <w:rPr>
          <w:b/>
          <w:bCs/>
        </w:rPr>
        <w:t>Sell Smarter. Save Thousands</w:t>
      </w:r>
    </w:p>
    <w:p w14:paraId="3A51CD32" w14:textId="60087B9C" w:rsidR="00721902" w:rsidRDefault="00721902" w:rsidP="00721902">
      <w:pPr>
        <w:jc w:val="center"/>
      </w:pPr>
      <w:r w:rsidRPr="00721902">
        <w:t>Exceptional Support | Cutting-Edge Technology | Incredible Savings</w:t>
      </w:r>
      <w:r w:rsidRPr="00721902">
        <w:t xml:space="preserve"> </w:t>
      </w:r>
    </w:p>
    <w:p w14:paraId="60939C12" w14:textId="77777777" w:rsidR="00721902" w:rsidRDefault="00721902" w:rsidP="00721902">
      <w:pPr>
        <w:jc w:val="center"/>
      </w:pPr>
    </w:p>
    <w:p w14:paraId="71302C2F" w14:textId="56C2C656" w:rsidR="00721902" w:rsidRDefault="00721902" w:rsidP="00721902">
      <w:pPr>
        <w:jc w:val="center"/>
      </w:pPr>
      <w:r w:rsidRPr="00721902">
        <w:t xml:space="preserve">Find out why so many are </w:t>
      </w:r>
      <w:r>
        <w:t>hooked</w:t>
      </w:r>
      <w:r w:rsidRPr="00721902">
        <w:t xml:space="preserve"> </w:t>
      </w:r>
      <w:r>
        <w:t>on</w:t>
      </w:r>
      <w:r w:rsidRPr="00721902">
        <w:t xml:space="preserve"> this</w:t>
      </w:r>
      <w:r>
        <w:t xml:space="preserve"> awesome</w:t>
      </w:r>
      <w:r w:rsidRPr="00721902">
        <w:t xml:space="preserve"> way of </w:t>
      </w:r>
      <w:r>
        <w:t xml:space="preserve">selling </w:t>
      </w:r>
    </w:p>
    <w:p w14:paraId="3734E71E" w14:textId="77777777" w:rsidR="00721902" w:rsidRDefault="00721902" w:rsidP="00721902">
      <w:pPr>
        <w:jc w:val="center"/>
      </w:pPr>
    </w:p>
    <w:p w14:paraId="416434CF" w14:textId="2B6C85F7" w:rsidR="00721902" w:rsidRDefault="00721902" w:rsidP="00721902">
      <w:pPr>
        <w:jc w:val="center"/>
      </w:pPr>
      <w:r>
        <w:t xml:space="preserve">Get started </w:t>
      </w:r>
    </w:p>
    <w:p w14:paraId="52B01D04" w14:textId="1F51F01B" w:rsidR="00721902" w:rsidRDefault="00721902" w:rsidP="00721902">
      <w:pPr>
        <w:jc w:val="center"/>
      </w:pPr>
      <w:r>
        <w:t xml:space="preserve">How it works </w:t>
      </w:r>
    </w:p>
    <w:p w14:paraId="1733F9D5" w14:textId="77777777" w:rsidR="00721902" w:rsidRDefault="00721902" w:rsidP="00721902">
      <w:pPr>
        <w:jc w:val="center"/>
      </w:pPr>
    </w:p>
    <w:p w14:paraId="0666C73F" w14:textId="5DAE21D3" w:rsidR="00721902" w:rsidRDefault="00721902" w:rsidP="00721902">
      <w:pPr>
        <w:jc w:val="center"/>
      </w:pPr>
    </w:p>
    <w:p w14:paraId="271D978D" w14:textId="25212451" w:rsidR="00721902" w:rsidRDefault="00721902" w:rsidP="00721902">
      <w:pPr>
        <w:jc w:val="center"/>
      </w:pPr>
      <w:r>
        <w:t xml:space="preserve">Step </w:t>
      </w:r>
      <w:r w:rsidR="00C47BEE">
        <w:t>1</w:t>
      </w:r>
    </w:p>
    <w:p w14:paraId="13818C36" w14:textId="092E3CE8" w:rsidR="00721902" w:rsidRDefault="00721902" w:rsidP="00721902">
      <w:pPr>
        <w:jc w:val="center"/>
      </w:pPr>
      <w:r>
        <w:t xml:space="preserve">Select </w:t>
      </w:r>
      <w:r w:rsidR="00664795">
        <w:t>Plan</w:t>
      </w:r>
      <w:r>
        <w:t xml:space="preserve"> </w:t>
      </w:r>
    </w:p>
    <w:p w14:paraId="7B65BD18" w14:textId="1ADBEF2D" w:rsidR="00721902" w:rsidRDefault="00C47BEE" w:rsidP="00C47BEE">
      <w:r w:rsidRPr="00C47BEE">
        <w:t>Begin by entering your property address and then explore our variety of flexible plans tailored to meet diverse selling needs. Whether you're looking for basic listing options or a full-scale marketing strategy, we have a plan that fits your objectives.</w:t>
      </w:r>
      <w:r w:rsidR="00721902">
        <w:t xml:space="preserve"> </w:t>
      </w:r>
    </w:p>
    <w:p w14:paraId="7BB434C8" w14:textId="4C834CD6" w:rsidR="00C47BEE" w:rsidRDefault="00C47BEE" w:rsidP="00C47BEE">
      <w:pPr>
        <w:jc w:val="center"/>
      </w:pPr>
      <w:r>
        <w:t>Step 2</w:t>
      </w:r>
    </w:p>
    <w:p w14:paraId="15A91E32" w14:textId="43856933" w:rsidR="00C47BEE" w:rsidRDefault="00C47BEE" w:rsidP="00C47BEE">
      <w:pPr>
        <w:jc w:val="center"/>
      </w:pPr>
      <w:r w:rsidRPr="00C47BEE">
        <w:t>Customizable Listing Solutions</w:t>
      </w:r>
    </w:p>
    <w:p w14:paraId="1DA3B0D1" w14:textId="0F0CCD9A" w:rsidR="00C47BEE" w:rsidRDefault="00C47BEE" w:rsidP="00C47BEE">
      <w:pPr>
        <w:jc w:val="center"/>
      </w:pPr>
      <w:r w:rsidRPr="00C47BEE">
        <w:t xml:space="preserve">Explore our range of budget-friendly, on-demand services </w:t>
      </w:r>
      <w:r>
        <w:t>offering</w:t>
      </w:r>
      <w:r w:rsidRPr="00C47BEE">
        <w:t xml:space="preserve"> greater control over your property needs. From professional photography and 3D tour videos to targeted marketing solutions, our flexible and customizable options provide </w:t>
      </w:r>
      <w:r>
        <w:t>the tools you need to manage and elevate your property listing effectively</w:t>
      </w:r>
      <w:r w:rsidRPr="00C47BEE">
        <w:t>.</w:t>
      </w:r>
    </w:p>
    <w:p w14:paraId="70A4E187" w14:textId="2E504588" w:rsidR="00C47BEE" w:rsidRDefault="00C47BEE" w:rsidP="00C47BEE">
      <w:pPr>
        <w:jc w:val="center"/>
      </w:pPr>
      <w:r>
        <w:t xml:space="preserve">Step 3 </w:t>
      </w:r>
    </w:p>
    <w:p w14:paraId="7FED5E0A" w14:textId="6D7431F9" w:rsidR="00C47BEE" w:rsidRPr="00721902" w:rsidRDefault="00C47BEE" w:rsidP="00C47BEE">
      <w:pPr>
        <w:jc w:val="center"/>
      </w:pPr>
      <w:r>
        <w:t xml:space="preserve">Payment method </w:t>
      </w:r>
    </w:p>
    <w:p w14:paraId="3BB714E0" w14:textId="370971F2" w:rsidR="00721902" w:rsidRDefault="00664795" w:rsidP="00664795">
      <w:pPr>
        <w:jc w:val="center"/>
      </w:pPr>
      <w:r w:rsidRPr="00664795">
        <w:t>Choose the payment method that suits you best, and you’re all set! Let’s get your listing up and running and make things happen!</w:t>
      </w:r>
    </w:p>
    <w:p w14:paraId="6EDACB16" w14:textId="73E9A6E9" w:rsidR="00664795" w:rsidRDefault="00664795" w:rsidP="00664795">
      <w:pPr>
        <w:jc w:val="center"/>
      </w:pPr>
      <w:r>
        <w:t xml:space="preserve">Step 4 </w:t>
      </w:r>
    </w:p>
    <w:p w14:paraId="739AB6DA" w14:textId="5AF187F8" w:rsidR="00664795" w:rsidRDefault="00664795" w:rsidP="00664795">
      <w:pPr>
        <w:jc w:val="center"/>
      </w:pPr>
      <w:r w:rsidRPr="00664795">
        <w:t>Provide property details</w:t>
      </w:r>
    </w:p>
    <w:p w14:paraId="6A82D0ED" w14:textId="09A8D988" w:rsidR="00664795" w:rsidRDefault="00417B2F" w:rsidP="00417B2F">
      <w:pPr>
        <w:jc w:val="center"/>
      </w:pPr>
      <w:r w:rsidRPr="00417B2F">
        <w:t xml:space="preserve">Log in to your </w:t>
      </w:r>
      <w:proofErr w:type="spellStart"/>
      <w:r w:rsidRPr="00417B2F">
        <w:t>Prop</w:t>
      </w:r>
      <w:r>
        <w:t>fyi</w:t>
      </w:r>
      <w:proofErr w:type="spellEnd"/>
      <w:r w:rsidRPr="00417B2F">
        <w:t xml:space="preserve"> account and enjoy our intuitive interface that streamlines the process. It’s a breeze to enter all the</w:t>
      </w:r>
      <w:r>
        <w:t xml:space="preserve"> property</w:t>
      </w:r>
      <w:r w:rsidRPr="00417B2F">
        <w:t xml:space="preserve"> details needed to showcase your property effectively. Manage your listing effortlessly with just a few clicks!</w:t>
      </w:r>
    </w:p>
    <w:p w14:paraId="04A1ACE3" w14:textId="77777777" w:rsidR="00417B2F" w:rsidRDefault="00417B2F" w:rsidP="00417B2F">
      <w:pPr>
        <w:jc w:val="center"/>
      </w:pPr>
    </w:p>
    <w:p w14:paraId="3FC07962" w14:textId="77777777" w:rsidR="00417B2F" w:rsidRDefault="00417B2F" w:rsidP="00417B2F">
      <w:pPr>
        <w:jc w:val="center"/>
      </w:pPr>
    </w:p>
    <w:p w14:paraId="79196485" w14:textId="386769F1" w:rsidR="00417B2F" w:rsidRDefault="00417B2F" w:rsidP="00417B2F">
      <w:pPr>
        <w:jc w:val="center"/>
      </w:pPr>
      <w:r>
        <w:lastRenderedPageBreak/>
        <w:t xml:space="preserve">Step 5 </w:t>
      </w:r>
    </w:p>
    <w:p w14:paraId="398AF6E6" w14:textId="0DF2AC8F" w:rsidR="00417B2F" w:rsidRDefault="00417B2F" w:rsidP="00417B2F">
      <w:pPr>
        <w:jc w:val="center"/>
      </w:pPr>
      <w:r w:rsidRPr="00417B2F">
        <w:t>Approve the initial forms</w:t>
      </w:r>
    </w:p>
    <w:p w14:paraId="6D8FAE57" w14:textId="59672668" w:rsidR="00417B2F" w:rsidRDefault="00417B2F" w:rsidP="00417B2F">
      <w:pPr>
        <w:jc w:val="center"/>
      </w:pPr>
      <w:r w:rsidRPr="00417B2F">
        <w:t xml:space="preserve">Approve the initial forms by effortlessly downloading and uploading the documents directly from your account. With just a few clicks, your property will be </w:t>
      </w:r>
      <w:r>
        <w:t xml:space="preserve">prepared </w:t>
      </w:r>
      <w:r w:rsidRPr="00417B2F">
        <w:t>for listing.</w:t>
      </w:r>
    </w:p>
    <w:p w14:paraId="6013B8C1" w14:textId="77777777" w:rsidR="00417B2F" w:rsidRDefault="00417B2F" w:rsidP="00417B2F">
      <w:pPr>
        <w:jc w:val="center"/>
      </w:pPr>
    </w:p>
    <w:p w14:paraId="76C95EF3" w14:textId="12705AE5" w:rsidR="00417B2F" w:rsidRDefault="00417B2F" w:rsidP="00417B2F">
      <w:pPr>
        <w:jc w:val="center"/>
      </w:pPr>
      <w:r>
        <w:t xml:space="preserve">Step 6 </w:t>
      </w:r>
    </w:p>
    <w:p w14:paraId="084D91DE" w14:textId="4306D631" w:rsidR="00417B2F" w:rsidRDefault="00417B2F" w:rsidP="00417B2F">
      <w:pPr>
        <w:jc w:val="center"/>
      </w:pPr>
      <w:proofErr w:type="spellStart"/>
      <w:r>
        <w:t>Propfyi</w:t>
      </w:r>
      <w:proofErr w:type="spellEnd"/>
      <w:r>
        <w:t xml:space="preserve"> Review </w:t>
      </w:r>
    </w:p>
    <w:p w14:paraId="45E6C638" w14:textId="47790A37" w:rsidR="00417B2F" w:rsidRDefault="00F86F6E" w:rsidP="00F86F6E">
      <w:pPr>
        <w:jc w:val="center"/>
      </w:pPr>
      <w:r>
        <w:t>Our</w:t>
      </w:r>
      <w:r w:rsidRPr="00F86F6E">
        <w:t xml:space="preserve"> team will carefully review and verify all the information. Our agent will then handle the preparation of </w:t>
      </w:r>
      <w:r>
        <w:t>any</w:t>
      </w:r>
      <w:r w:rsidRPr="00F86F6E">
        <w:t xml:space="preserve"> extra documents required for listing your property, ensuring everything adheres to the guidelines.</w:t>
      </w:r>
    </w:p>
    <w:p w14:paraId="02574E3A" w14:textId="77777777" w:rsidR="00F86F6E" w:rsidRDefault="00F86F6E" w:rsidP="00F86F6E">
      <w:pPr>
        <w:jc w:val="center"/>
      </w:pPr>
    </w:p>
    <w:p w14:paraId="19F2F4C8" w14:textId="076A7937" w:rsidR="00F86F6E" w:rsidRDefault="00F86F6E" w:rsidP="00F86F6E">
      <w:pPr>
        <w:jc w:val="center"/>
      </w:pPr>
      <w:r>
        <w:t xml:space="preserve">Step 7 </w:t>
      </w:r>
    </w:p>
    <w:p w14:paraId="419651E0" w14:textId="3C3F2533" w:rsidR="00F86F6E" w:rsidRDefault="00F86F6E" w:rsidP="00F86F6E">
      <w:pPr>
        <w:jc w:val="center"/>
      </w:pPr>
      <w:r>
        <w:t xml:space="preserve">Your property Live </w:t>
      </w:r>
    </w:p>
    <w:p w14:paraId="367D6EF7" w14:textId="58C20E12" w:rsidR="00F86F6E" w:rsidRDefault="00F86F6E" w:rsidP="00F86F6E">
      <w:pPr>
        <w:jc w:val="center"/>
      </w:pPr>
      <w:r w:rsidRPr="00F86F6E">
        <w:t xml:space="preserve">Your </w:t>
      </w:r>
      <w:r>
        <w:t xml:space="preserve">listing </w:t>
      </w:r>
      <w:r w:rsidRPr="00F86F6E">
        <w:t>is</w:t>
      </w:r>
      <w:r w:rsidRPr="00F86F6E">
        <w:t xml:space="preserve"> now live and visible across all MLS participants</w:t>
      </w:r>
      <w:r>
        <w:t xml:space="preserve"> </w:t>
      </w:r>
    </w:p>
    <w:p w14:paraId="27139FB4" w14:textId="77777777" w:rsidR="00F86F6E" w:rsidRDefault="00F86F6E" w:rsidP="00F86F6E">
      <w:pPr>
        <w:jc w:val="center"/>
      </w:pPr>
    </w:p>
    <w:p w14:paraId="2A0C90C0" w14:textId="53A43A40" w:rsidR="00F86F6E" w:rsidRDefault="00EE6290" w:rsidP="00F86F6E">
      <w:pPr>
        <w:jc w:val="center"/>
      </w:pPr>
      <w:r>
        <w:t xml:space="preserve">Delete” </w:t>
      </w:r>
      <w:proofErr w:type="spellStart"/>
      <w:r>
        <w:t>Propfyi</w:t>
      </w:r>
      <w:proofErr w:type="spellEnd"/>
      <w:r>
        <w:t xml:space="preserve"> Features “ </w:t>
      </w:r>
    </w:p>
    <w:p w14:paraId="797007A0" w14:textId="77777777" w:rsidR="00EE6290" w:rsidRDefault="00EE6290" w:rsidP="00F86F6E">
      <w:pPr>
        <w:jc w:val="center"/>
      </w:pPr>
    </w:p>
    <w:p w14:paraId="11391100" w14:textId="60D200FD" w:rsidR="00EE6290" w:rsidRDefault="00EE6290" w:rsidP="00EE6290">
      <w:r>
        <w:t xml:space="preserve">Transaction Management </w:t>
      </w:r>
    </w:p>
    <w:p w14:paraId="18E0BB36" w14:textId="7E18AF0F" w:rsidR="00EE6290" w:rsidRDefault="00EE6290" w:rsidP="00EE6290">
      <w:r w:rsidRPr="00EE6290">
        <w:t>Each listing is paired with a dedicated transaction coordinator who manages communications, updates tasks, and ensures a seamless selling experience from listing to closing!</w:t>
      </w:r>
    </w:p>
    <w:p w14:paraId="761AD70D" w14:textId="77777777" w:rsidR="00EE6290" w:rsidRDefault="00EE6290" w:rsidP="00EE6290"/>
    <w:p w14:paraId="07959145" w14:textId="512251C4" w:rsidR="003127E2" w:rsidRDefault="003127E2" w:rsidP="00EE6290">
      <w:r>
        <w:t xml:space="preserve">MLS Exposure </w:t>
      </w:r>
    </w:p>
    <w:p w14:paraId="3078A3A9" w14:textId="4A9A8F5B" w:rsidR="003127E2" w:rsidRDefault="003127E2" w:rsidP="003127E2">
      <w:r w:rsidRPr="003127E2">
        <w:t>We list your property on the MLS, which connects to thousands of home search sites, ensuring your listing appears wherever buyers are looking—whether on Zillow, Redfin, Realtor, Homes, Trulia, and many more!</w:t>
      </w:r>
    </w:p>
    <w:p w14:paraId="18045DB0" w14:textId="77777777" w:rsidR="003127E2" w:rsidRDefault="003127E2" w:rsidP="003127E2"/>
    <w:p w14:paraId="3B05EDE4" w14:textId="1C7473C8" w:rsidR="003127E2" w:rsidRDefault="003127E2" w:rsidP="003127E2">
      <w:r>
        <w:t>Convenient Mobile App</w:t>
      </w:r>
    </w:p>
    <w:p w14:paraId="2F7545E6" w14:textId="714FE207" w:rsidR="003127E2" w:rsidRDefault="003127E2" w:rsidP="003127E2">
      <w:r w:rsidRPr="003127E2">
        <w:t xml:space="preserve">Keep an eye on your listing activity, follow up with leads, respond to offers, and manage tasks from anywhere, anytime. With </w:t>
      </w:r>
      <w:proofErr w:type="spellStart"/>
      <w:r w:rsidRPr="003127E2">
        <w:t>PropFYI</w:t>
      </w:r>
      <w:proofErr w:type="spellEnd"/>
      <w:r w:rsidRPr="003127E2">
        <w:t>, you have all the power right at your fingertips.</w:t>
      </w:r>
    </w:p>
    <w:p w14:paraId="71A665AC" w14:textId="77777777" w:rsidR="003127E2" w:rsidRDefault="003127E2" w:rsidP="003127E2"/>
    <w:p w14:paraId="282AF472" w14:textId="77777777" w:rsidR="003127E2" w:rsidRDefault="003127E2" w:rsidP="003127E2"/>
    <w:p w14:paraId="24620948" w14:textId="77777777" w:rsidR="003127E2" w:rsidRPr="003127E2" w:rsidRDefault="003127E2" w:rsidP="003127E2">
      <w:pPr>
        <w:rPr>
          <w:b/>
          <w:bCs/>
        </w:rPr>
      </w:pPr>
      <w:r w:rsidRPr="003127E2">
        <w:rPr>
          <w:b/>
          <w:bCs/>
        </w:rPr>
        <w:lastRenderedPageBreak/>
        <w:t xml:space="preserve"> </w:t>
      </w:r>
      <w:r w:rsidRPr="003127E2">
        <w:rPr>
          <w:b/>
          <w:bCs/>
        </w:rPr>
        <w:t>Regardless of the type of seller you are</w:t>
      </w:r>
      <w:r w:rsidRPr="003127E2">
        <w:rPr>
          <w:b/>
          <w:bCs/>
        </w:rPr>
        <w:t xml:space="preserve"> </w:t>
      </w:r>
    </w:p>
    <w:p w14:paraId="3017AFC3" w14:textId="691BD7B2" w:rsidR="003127E2" w:rsidRDefault="003127E2" w:rsidP="003127E2">
      <w:proofErr w:type="spellStart"/>
      <w:r w:rsidRPr="003127E2">
        <w:t>Prop</w:t>
      </w:r>
      <w:r>
        <w:t>fyi</w:t>
      </w:r>
      <w:proofErr w:type="spellEnd"/>
      <w:r>
        <w:t xml:space="preserve"> </w:t>
      </w:r>
      <w:r w:rsidRPr="003127E2">
        <w:t>is the solution for you.</w:t>
      </w:r>
    </w:p>
    <w:p w14:paraId="54FC37C4" w14:textId="77777777" w:rsidR="003127E2" w:rsidRDefault="003127E2" w:rsidP="003127E2"/>
    <w:p w14:paraId="36B98D71" w14:textId="3643F9B1" w:rsidR="003127E2" w:rsidRDefault="003127E2" w:rsidP="003127E2">
      <w:r w:rsidRPr="003127E2">
        <w:t xml:space="preserve">No matter what kind of seller you are, </w:t>
      </w:r>
      <w:proofErr w:type="spellStart"/>
      <w:r w:rsidRPr="003127E2">
        <w:t>Prop</w:t>
      </w:r>
      <w:r>
        <w:t>fyi</w:t>
      </w:r>
      <w:proofErr w:type="spellEnd"/>
      <w:r w:rsidRPr="003127E2">
        <w:t xml:space="preserve"> has you covered. Whether you’re a homeowner selling your primary residence, an investor with multiple properties, a builder managing various listings, or a first-time seller, </w:t>
      </w:r>
      <w:proofErr w:type="spellStart"/>
      <w:r w:rsidRPr="003127E2">
        <w:t>Prop</w:t>
      </w:r>
      <w:r>
        <w:t>fyi</w:t>
      </w:r>
      <w:proofErr w:type="spellEnd"/>
      <w:r w:rsidRPr="003127E2">
        <w:t xml:space="preserve"> provides customized solutions to suit your needs.</w:t>
      </w:r>
    </w:p>
    <w:p w14:paraId="60BFA42A" w14:textId="18C971D7" w:rsidR="003127E2" w:rsidRPr="00664795" w:rsidRDefault="003127E2" w:rsidP="003127E2"/>
    <w:sectPr w:rsidR="003127E2" w:rsidRPr="00664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EE"/>
    <w:rsid w:val="00091799"/>
    <w:rsid w:val="002461F3"/>
    <w:rsid w:val="003127E2"/>
    <w:rsid w:val="003F289D"/>
    <w:rsid w:val="00417B2F"/>
    <w:rsid w:val="004B36EE"/>
    <w:rsid w:val="00587FF4"/>
    <w:rsid w:val="00664795"/>
    <w:rsid w:val="006B3492"/>
    <w:rsid w:val="00721902"/>
    <w:rsid w:val="00C47BEE"/>
    <w:rsid w:val="00CC7024"/>
    <w:rsid w:val="00EE6290"/>
    <w:rsid w:val="00F86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ABAAA"/>
  <w15:chartTrackingRefBased/>
  <w15:docId w15:val="{44C5C20F-500C-4458-BC91-FBA95480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6EE"/>
    <w:rPr>
      <w:rFonts w:eastAsiaTheme="majorEastAsia" w:cstheme="majorBidi"/>
      <w:color w:val="272727" w:themeColor="text1" w:themeTint="D8"/>
    </w:rPr>
  </w:style>
  <w:style w:type="paragraph" w:styleId="Title">
    <w:name w:val="Title"/>
    <w:basedOn w:val="Normal"/>
    <w:next w:val="Normal"/>
    <w:link w:val="TitleChar"/>
    <w:uiPriority w:val="10"/>
    <w:qFormat/>
    <w:rsid w:val="004B3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6EE"/>
    <w:pPr>
      <w:spacing w:before="160"/>
      <w:jc w:val="center"/>
    </w:pPr>
    <w:rPr>
      <w:i/>
      <w:iCs/>
      <w:color w:val="404040" w:themeColor="text1" w:themeTint="BF"/>
    </w:rPr>
  </w:style>
  <w:style w:type="character" w:customStyle="1" w:styleId="QuoteChar">
    <w:name w:val="Quote Char"/>
    <w:basedOn w:val="DefaultParagraphFont"/>
    <w:link w:val="Quote"/>
    <w:uiPriority w:val="29"/>
    <w:rsid w:val="004B36EE"/>
    <w:rPr>
      <w:i/>
      <w:iCs/>
      <w:color w:val="404040" w:themeColor="text1" w:themeTint="BF"/>
    </w:rPr>
  </w:style>
  <w:style w:type="paragraph" w:styleId="ListParagraph">
    <w:name w:val="List Paragraph"/>
    <w:basedOn w:val="Normal"/>
    <w:uiPriority w:val="34"/>
    <w:qFormat/>
    <w:rsid w:val="004B36EE"/>
    <w:pPr>
      <w:ind w:left="720"/>
      <w:contextualSpacing/>
    </w:pPr>
  </w:style>
  <w:style w:type="character" w:styleId="IntenseEmphasis">
    <w:name w:val="Intense Emphasis"/>
    <w:basedOn w:val="DefaultParagraphFont"/>
    <w:uiPriority w:val="21"/>
    <w:qFormat/>
    <w:rsid w:val="004B36EE"/>
    <w:rPr>
      <w:i/>
      <w:iCs/>
      <w:color w:val="0F4761" w:themeColor="accent1" w:themeShade="BF"/>
    </w:rPr>
  </w:style>
  <w:style w:type="paragraph" w:styleId="IntenseQuote">
    <w:name w:val="Intense Quote"/>
    <w:basedOn w:val="Normal"/>
    <w:next w:val="Normal"/>
    <w:link w:val="IntenseQuoteChar"/>
    <w:uiPriority w:val="30"/>
    <w:qFormat/>
    <w:rsid w:val="004B3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6EE"/>
    <w:rPr>
      <w:i/>
      <w:iCs/>
      <w:color w:val="0F4761" w:themeColor="accent1" w:themeShade="BF"/>
    </w:rPr>
  </w:style>
  <w:style w:type="character" w:styleId="IntenseReference">
    <w:name w:val="Intense Reference"/>
    <w:basedOn w:val="DefaultParagraphFont"/>
    <w:uiPriority w:val="32"/>
    <w:qFormat/>
    <w:rsid w:val="004B36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446</Words>
  <Characters>2457</Characters>
  <Application>Microsoft Office Word</Application>
  <DocSecurity>0</DocSecurity>
  <Lines>74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Samarraie</dc:creator>
  <cp:keywords/>
  <dc:description/>
  <cp:lastModifiedBy>Becker Samarraie</cp:lastModifiedBy>
  <cp:revision>1</cp:revision>
  <dcterms:created xsi:type="dcterms:W3CDTF">2024-09-16T04:53:00Z</dcterms:created>
  <dcterms:modified xsi:type="dcterms:W3CDTF">2024-09-16T06:26:00Z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b5ebdd9e-b804-486f-80cb-9ed2e0c4d1be</vt:lpwstr>
  </property>
</Properties>
</file>